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ECA9" w14:textId="500AE02A" w:rsidR="00B66AFC" w:rsidRPr="00FA1B91" w:rsidRDefault="00B66AFC" w:rsidP="00B66AFC">
      <w:pPr>
        <w:jc w:val="both"/>
      </w:pPr>
      <w:r w:rsidRPr="00FA1B91">
        <w:t>KLASA: 602-12/2</w:t>
      </w:r>
      <w:r>
        <w:t>5</w:t>
      </w:r>
      <w:r w:rsidRPr="00FA1B91">
        <w:t>-01/</w:t>
      </w:r>
      <w:r w:rsidR="00651503">
        <w:t>1</w:t>
      </w:r>
      <w:r w:rsidR="002C68BB">
        <w:t>1</w:t>
      </w:r>
    </w:p>
    <w:p w14:paraId="267FD36E" w14:textId="77777777" w:rsidR="00B66AFC" w:rsidRPr="009E4593" w:rsidRDefault="00B66AFC" w:rsidP="00B66AFC">
      <w:pPr>
        <w:jc w:val="both"/>
      </w:pPr>
      <w:r w:rsidRPr="00FA1B91">
        <w:t>URBROJ: 2133-55-05</w:t>
      </w:r>
      <w:r>
        <w:t>-</w:t>
      </w:r>
      <w:r w:rsidRPr="00FA1B91">
        <w:t>3-2</w:t>
      </w:r>
      <w:r>
        <w:t>5</w:t>
      </w:r>
      <w:r w:rsidRPr="00FA1B91">
        <w:t>-01</w:t>
      </w:r>
    </w:p>
    <w:p w14:paraId="10DEFA1B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52D9AC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51987EC4" w14:textId="77777777" w:rsidR="00B66AFC" w:rsidRDefault="00B66AFC" w:rsidP="00B66AFC">
      <w:pPr>
        <w:rPr>
          <w:rFonts w:eastAsiaTheme="minorHAnsi"/>
          <w:b/>
          <w:lang w:eastAsia="en-US"/>
        </w:rPr>
      </w:pPr>
    </w:p>
    <w:p w14:paraId="62440C4D" w14:textId="77777777" w:rsidR="00B66AFC" w:rsidRDefault="00B66AFC" w:rsidP="00B66AFC">
      <w:pPr>
        <w:jc w:val="center"/>
        <w:rPr>
          <w:rFonts w:eastAsiaTheme="minorHAnsi"/>
          <w:b/>
          <w:lang w:eastAsia="en-US"/>
        </w:rPr>
      </w:pPr>
    </w:p>
    <w:p w14:paraId="6798E3C6" w14:textId="77777777" w:rsidR="00B66AFC" w:rsidRPr="00DB1E79" w:rsidRDefault="00B66AFC" w:rsidP="00B66AFC">
      <w:pPr>
        <w:jc w:val="center"/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ZAKLJUČCI</w:t>
      </w:r>
    </w:p>
    <w:p w14:paraId="6F672228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629642B4" w14:textId="2FCEC488" w:rsidR="00B66AFC" w:rsidRPr="00DB1E79" w:rsidRDefault="00B66AFC" w:rsidP="00B66AFC">
      <w:pPr>
        <w:jc w:val="both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 xml:space="preserve">sa elektronske </w:t>
      </w:r>
      <w:r w:rsidR="002C68BB">
        <w:rPr>
          <w:rFonts w:eastAsiaTheme="minorHAnsi"/>
          <w:b/>
          <w:bCs/>
          <w:lang w:eastAsia="en-US"/>
        </w:rPr>
        <w:t>7</w:t>
      </w:r>
      <w:r w:rsidRPr="002874F5">
        <w:rPr>
          <w:rFonts w:eastAsiaTheme="minorHAnsi"/>
          <w:b/>
          <w:bCs/>
          <w:i/>
          <w:iCs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r w:rsidRPr="00DB1E79">
        <w:rPr>
          <w:rFonts w:eastAsiaTheme="minorHAnsi"/>
          <w:b/>
          <w:i/>
          <w:lang w:eastAsia="en-US"/>
        </w:rPr>
        <w:t xml:space="preserve">sjednice Domskog odbora održane dana </w:t>
      </w:r>
      <w:r w:rsidR="002C68BB">
        <w:rPr>
          <w:rFonts w:eastAsiaTheme="minorHAnsi"/>
          <w:b/>
          <w:i/>
          <w:lang w:eastAsia="en-US"/>
        </w:rPr>
        <w:t>23</w:t>
      </w:r>
      <w:r w:rsidR="00651503">
        <w:rPr>
          <w:rFonts w:eastAsiaTheme="minorHAnsi"/>
          <w:b/>
          <w:i/>
          <w:lang w:eastAsia="en-US"/>
        </w:rPr>
        <w:t>. rujna</w:t>
      </w:r>
      <w:r w:rsidRPr="00DB1E79">
        <w:rPr>
          <w:rFonts w:eastAsiaTheme="minorHAnsi"/>
          <w:b/>
          <w:i/>
          <w:lang w:eastAsia="en-US"/>
        </w:rPr>
        <w:t xml:space="preserve"> 202</w:t>
      </w:r>
      <w:r>
        <w:rPr>
          <w:rFonts w:eastAsiaTheme="minorHAnsi"/>
          <w:b/>
          <w:i/>
          <w:lang w:eastAsia="en-US"/>
        </w:rPr>
        <w:t>5</w:t>
      </w:r>
      <w:r w:rsidRPr="00DB1E79">
        <w:rPr>
          <w:rFonts w:eastAsiaTheme="minorHAnsi"/>
          <w:b/>
          <w:i/>
          <w:lang w:eastAsia="en-US"/>
        </w:rPr>
        <w:t>.</w:t>
      </w:r>
    </w:p>
    <w:p w14:paraId="3989DC11" w14:textId="77777777" w:rsidR="00B66AFC" w:rsidRPr="00DB1E79" w:rsidRDefault="00B66AFC" w:rsidP="00B66AFC">
      <w:pPr>
        <w:jc w:val="both"/>
        <w:rPr>
          <w:rFonts w:eastAsiaTheme="minorHAnsi"/>
          <w:lang w:eastAsia="en-US"/>
        </w:rPr>
      </w:pPr>
    </w:p>
    <w:p w14:paraId="78CC487F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b/>
          <w:lang w:eastAsia="en-US"/>
        </w:rPr>
        <w:t>Zaključak 1</w:t>
      </w:r>
      <w:r w:rsidRPr="00DB1E79">
        <w:rPr>
          <w:rFonts w:eastAsiaTheme="minorHAnsi"/>
          <w:lang w:eastAsia="en-US"/>
        </w:rPr>
        <w:t>.</w:t>
      </w:r>
      <w:r w:rsidRPr="00DB1E79">
        <w:rPr>
          <w:rFonts w:eastAsiaTheme="minorHAnsi"/>
          <w:lang w:eastAsia="en-US"/>
        </w:rPr>
        <w:tab/>
      </w:r>
    </w:p>
    <w:p w14:paraId="5006258C" w14:textId="77777777" w:rsidR="00B66AFC" w:rsidRPr="00DB1E79" w:rsidRDefault="00B66AFC" w:rsidP="00B66AFC">
      <w:pPr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Dnevni red je jednoglasno usvojen.</w:t>
      </w:r>
    </w:p>
    <w:p w14:paraId="16DB5DFA" w14:textId="77777777" w:rsidR="00B66AFC" w:rsidRPr="00DB1E79" w:rsidRDefault="00B66AFC" w:rsidP="00B66AFC">
      <w:pPr>
        <w:rPr>
          <w:rFonts w:eastAsiaTheme="minorHAnsi"/>
          <w:lang w:eastAsia="en-US"/>
        </w:rPr>
      </w:pPr>
    </w:p>
    <w:p w14:paraId="78B10BCB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2.</w:t>
      </w:r>
    </w:p>
    <w:p w14:paraId="3B1E71FE" w14:textId="77777777" w:rsidR="00B66AFC" w:rsidRPr="00DB1E79" w:rsidRDefault="00B66AFC" w:rsidP="00B66AFC">
      <w:pPr>
        <w:spacing w:after="200" w:line="276" w:lineRule="auto"/>
        <w:rPr>
          <w:rFonts w:eastAsiaTheme="minorHAnsi"/>
          <w:lang w:eastAsia="en-US"/>
        </w:rPr>
      </w:pPr>
      <w:r w:rsidRPr="00DB1E79">
        <w:rPr>
          <w:rFonts w:eastAsiaTheme="minorHAnsi"/>
          <w:lang w:eastAsia="en-US"/>
        </w:rPr>
        <w:t>Zapisnik s prethodne sjednice je jednoglasno usvojen.</w:t>
      </w:r>
    </w:p>
    <w:p w14:paraId="1A07F1DF" w14:textId="77777777" w:rsidR="00B66AFC" w:rsidRPr="00DB1E79" w:rsidRDefault="00B66AFC" w:rsidP="00B66AFC">
      <w:pPr>
        <w:rPr>
          <w:rFonts w:eastAsiaTheme="minorHAnsi"/>
          <w:b/>
          <w:lang w:eastAsia="en-US"/>
        </w:rPr>
      </w:pPr>
      <w:r w:rsidRPr="00DB1E79">
        <w:rPr>
          <w:rFonts w:eastAsiaTheme="minorHAnsi"/>
          <w:b/>
          <w:lang w:eastAsia="en-US"/>
        </w:rPr>
        <w:t>Zaključak 3.</w:t>
      </w:r>
    </w:p>
    <w:p w14:paraId="4D245794" w14:textId="19333219" w:rsidR="002C68BB" w:rsidRDefault="00651503" w:rsidP="002C68BB">
      <w:pPr>
        <w:jc w:val="both"/>
      </w:pPr>
      <w:bookmarkStart w:id="0" w:name="_Hlk209601116"/>
      <w:r>
        <w:t xml:space="preserve">Odluka o davanju suglasnosti </w:t>
      </w:r>
      <w:bookmarkEnd w:id="0"/>
      <w:r w:rsidR="002C68BB">
        <w:t xml:space="preserve">na prijedlog </w:t>
      </w:r>
      <w:r w:rsidR="002C68BB">
        <w:t>financijskog plana za 2026.g. i projekcija financijskih planova za 2027. i 2028.g. Učeničkog doma Karlovac</w:t>
      </w:r>
      <w:r w:rsidR="002C68BB">
        <w:t xml:space="preserve"> je jednoglasno usvojena</w:t>
      </w:r>
    </w:p>
    <w:p w14:paraId="69A37178" w14:textId="0640B57E" w:rsidR="00086649" w:rsidRDefault="00086649" w:rsidP="002C68BB">
      <w:pPr>
        <w:jc w:val="both"/>
        <w:rPr>
          <w:rFonts w:eastAsiaTheme="minorHAnsi"/>
          <w:lang w:eastAsia="en-US"/>
        </w:rPr>
      </w:pPr>
    </w:p>
    <w:p w14:paraId="2CDD852D" w14:textId="77777777" w:rsidR="002874F5" w:rsidRDefault="002874F5" w:rsidP="00B66AFC">
      <w:pPr>
        <w:spacing w:after="14"/>
        <w:jc w:val="both"/>
        <w:rPr>
          <w:color w:val="000000"/>
        </w:rPr>
      </w:pPr>
    </w:p>
    <w:p w14:paraId="75F713BD" w14:textId="77777777" w:rsidR="00086649" w:rsidRDefault="00086649" w:rsidP="00B66AFC">
      <w:pPr>
        <w:spacing w:after="14"/>
        <w:jc w:val="both"/>
        <w:rPr>
          <w:color w:val="000000"/>
        </w:rPr>
      </w:pPr>
    </w:p>
    <w:p w14:paraId="6F66D4B1" w14:textId="736B768B" w:rsidR="00B66AFC" w:rsidRPr="00DB1E79" w:rsidRDefault="00B66AFC" w:rsidP="00086649">
      <w:pPr>
        <w:spacing w:after="14"/>
        <w:ind w:left="4248" w:firstLine="708"/>
        <w:jc w:val="both"/>
        <w:rPr>
          <w:color w:val="000000"/>
        </w:rPr>
      </w:pPr>
      <w:r w:rsidRPr="00DB1E79">
        <w:rPr>
          <w:color w:val="000000"/>
        </w:rPr>
        <w:t>Predsjedni</w:t>
      </w:r>
      <w:r>
        <w:rPr>
          <w:color w:val="000000"/>
        </w:rPr>
        <w:t>ca</w:t>
      </w:r>
      <w:r w:rsidRPr="00DB1E79">
        <w:rPr>
          <w:color w:val="000000"/>
        </w:rPr>
        <w:t xml:space="preserve"> Domskog odbora:</w:t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 w:rsidRPr="00DB1E79">
        <w:rPr>
          <w:color w:val="000000"/>
        </w:rPr>
        <w:tab/>
      </w:r>
      <w:r>
        <w:rPr>
          <w:color w:val="000000"/>
        </w:rPr>
        <w:t>Dragana Ilić</w:t>
      </w:r>
    </w:p>
    <w:p w14:paraId="56FA7B24" w14:textId="77777777" w:rsidR="00B66AFC" w:rsidRPr="00DB1E79" w:rsidRDefault="00B66AFC" w:rsidP="00B66AFC">
      <w:pPr>
        <w:jc w:val="both"/>
      </w:pPr>
    </w:p>
    <w:p w14:paraId="248598F2" w14:textId="77777777" w:rsidR="009B6DB6" w:rsidRPr="00384E44" w:rsidRDefault="009B6DB6" w:rsidP="00384E44"/>
    <w:sectPr w:rsidR="009B6DB6" w:rsidRPr="00384E44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5EB0" w14:textId="77777777" w:rsidR="00714150" w:rsidRDefault="00714150" w:rsidP="00911CC0">
      <w:r>
        <w:separator/>
      </w:r>
    </w:p>
  </w:endnote>
  <w:endnote w:type="continuationSeparator" w:id="0">
    <w:p w14:paraId="3AA38A67" w14:textId="77777777" w:rsidR="00714150" w:rsidRDefault="00714150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8727" w14:textId="77777777" w:rsidR="00714150" w:rsidRDefault="00714150" w:rsidP="00911CC0">
      <w:r>
        <w:separator/>
      </w:r>
    </w:p>
  </w:footnote>
  <w:footnote w:type="continuationSeparator" w:id="0">
    <w:p w14:paraId="5E0E9BE3" w14:textId="77777777" w:rsidR="00714150" w:rsidRDefault="00714150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72F5"/>
    <w:rsid w:val="00086649"/>
    <w:rsid w:val="000A1A14"/>
    <w:rsid w:val="000A1D48"/>
    <w:rsid w:val="000C70B6"/>
    <w:rsid w:val="001029B1"/>
    <w:rsid w:val="00171581"/>
    <w:rsid w:val="00175E4A"/>
    <w:rsid w:val="001967A8"/>
    <w:rsid w:val="001A7A84"/>
    <w:rsid w:val="001B393A"/>
    <w:rsid w:val="001F5089"/>
    <w:rsid w:val="00210A9E"/>
    <w:rsid w:val="002874F5"/>
    <w:rsid w:val="002B6B64"/>
    <w:rsid w:val="002C68BB"/>
    <w:rsid w:val="002D0A85"/>
    <w:rsid w:val="002F6BEE"/>
    <w:rsid w:val="00332863"/>
    <w:rsid w:val="0036045D"/>
    <w:rsid w:val="00376AE5"/>
    <w:rsid w:val="00384E44"/>
    <w:rsid w:val="003A2122"/>
    <w:rsid w:val="003A5411"/>
    <w:rsid w:val="003A6E15"/>
    <w:rsid w:val="003C6BDF"/>
    <w:rsid w:val="003E6C79"/>
    <w:rsid w:val="003E7A7F"/>
    <w:rsid w:val="00402232"/>
    <w:rsid w:val="004356AC"/>
    <w:rsid w:val="00440BCD"/>
    <w:rsid w:val="00485538"/>
    <w:rsid w:val="004B4EA5"/>
    <w:rsid w:val="005045A4"/>
    <w:rsid w:val="005668D6"/>
    <w:rsid w:val="005B6837"/>
    <w:rsid w:val="0060163D"/>
    <w:rsid w:val="0061268C"/>
    <w:rsid w:val="00626B0F"/>
    <w:rsid w:val="00637A3E"/>
    <w:rsid w:val="00651503"/>
    <w:rsid w:val="00651AA9"/>
    <w:rsid w:val="0069526A"/>
    <w:rsid w:val="006C14F0"/>
    <w:rsid w:val="006C38C9"/>
    <w:rsid w:val="006F0638"/>
    <w:rsid w:val="00714150"/>
    <w:rsid w:val="00716B1D"/>
    <w:rsid w:val="00727760"/>
    <w:rsid w:val="00734F83"/>
    <w:rsid w:val="00743653"/>
    <w:rsid w:val="0075223A"/>
    <w:rsid w:val="00782DEF"/>
    <w:rsid w:val="00795BCF"/>
    <w:rsid w:val="00797674"/>
    <w:rsid w:val="00817883"/>
    <w:rsid w:val="00833394"/>
    <w:rsid w:val="008537F2"/>
    <w:rsid w:val="00857821"/>
    <w:rsid w:val="00890EB6"/>
    <w:rsid w:val="008D7E60"/>
    <w:rsid w:val="00911CC0"/>
    <w:rsid w:val="00913113"/>
    <w:rsid w:val="00931045"/>
    <w:rsid w:val="00933377"/>
    <w:rsid w:val="00976DA6"/>
    <w:rsid w:val="009928E8"/>
    <w:rsid w:val="009A20AF"/>
    <w:rsid w:val="009A4E15"/>
    <w:rsid w:val="009B6DB6"/>
    <w:rsid w:val="009E4593"/>
    <w:rsid w:val="00A06475"/>
    <w:rsid w:val="00A74C2F"/>
    <w:rsid w:val="00AD18F0"/>
    <w:rsid w:val="00AD6851"/>
    <w:rsid w:val="00AD7547"/>
    <w:rsid w:val="00AF3E4E"/>
    <w:rsid w:val="00B40100"/>
    <w:rsid w:val="00B51B99"/>
    <w:rsid w:val="00B66AFC"/>
    <w:rsid w:val="00BA290B"/>
    <w:rsid w:val="00BC7BBF"/>
    <w:rsid w:val="00BD1C4D"/>
    <w:rsid w:val="00C25C6A"/>
    <w:rsid w:val="00C25F61"/>
    <w:rsid w:val="00C7784E"/>
    <w:rsid w:val="00CD2658"/>
    <w:rsid w:val="00D67E12"/>
    <w:rsid w:val="00D91CCD"/>
    <w:rsid w:val="00D9773D"/>
    <w:rsid w:val="00DA0E69"/>
    <w:rsid w:val="00DC090E"/>
    <w:rsid w:val="00DD5787"/>
    <w:rsid w:val="00E01171"/>
    <w:rsid w:val="00EB3C77"/>
    <w:rsid w:val="00EB5549"/>
    <w:rsid w:val="00ED0919"/>
    <w:rsid w:val="00ED2107"/>
    <w:rsid w:val="00ED5463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14</cp:revision>
  <cp:lastPrinted>2025-02-17T06:49:00Z</cp:lastPrinted>
  <dcterms:created xsi:type="dcterms:W3CDTF">2025-05-23T07:12:00Z</dcterms:created>
  <dcterms:modified xsi:type="dcterms:W3CDTF">2025-09-24T08:26:00Z</dcterms:modified>
</cp:coreProperties>
</file>